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34F83D" w14:textId="60BA2D3C" w:rsidR="005458B2" w:rsidRDefault="005458B2">
      <w:r w:rsidRPr="005458B2">
        <w:drawing>
          <wp:anchor distT="0" distB="0" distL="114300" distR="114300" simplePos="0" relativeHeight="251659264" behindDoc="0" locked="0" layoutInCell="1" allowOverlap="1" wp14:anchorId="61663A3A" wp14:editId="22685AC7">
            <wp:simplePos x="0" y="0"/>
            <wp:positionH relativeFrom="column">
              <wp:posOffset>-468180</wp:posOffset>
            </wp:positionH>
            <wp:positionV relativeFrom="paragraph">
              <wp:posOffset>0</wp:posOffset>
            </wp:positionV>
            <wp:extent cx="6759207" cy="9860158"/>
            <wp:effectExtent l="0" t="0" r="0" b="0"/>
            <wp:wrapSquare wrapText="bothSides"/>
            <wp:docPr id="204758390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839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59207" cy="9860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458B2" w:rsidSect="005458B2">
      <w:pgSz w:w="11906" w:h="16838"/>
      <w:pgMar w:top="15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8B2"/>
    <w:rsid w:val="005458B2"/>
    <w:rsid w:val="00FB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8FC622"/>
  <w15:chartTrackingRefBased/>
  <w15:docId w15:val="{0230AC5F-A06B-8E4C-9FE2-C39EFE60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45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45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58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5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58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58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58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58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58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58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458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58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58B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58B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58B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58B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58B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58B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45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5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5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5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58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58B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458B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58B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58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58B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458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Meijwaard</dc:creator>
  <cp:keywords/>
  <dc:description/>
  <cp:lastModifiedBy>Pauline Meijwaard</cp:lastModifiedBy>
  <cp:revision>1</cp:revision>
  <dcterms:created xsi:type="dcterms:W3CDTF">2026-09-27T13:46:00Z</dcterms:created>
  <dcterms:modified xsi:type="dcterms:W3CDTF">2026-09-27T13:47:00Z</dcterms:modified>
</cp:coreProperties>
</file>